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1AD" w14:textId="6E711CF6" w:rsidR="006E54CF" w:rsidRPr="00F536F2" w:rsidRDefault="00F536F2" w:rsidP="006E54CF">
      <w:pPr>
        <w:pStyle w:val="NoSpacing"/>
        <w:rPr>
          <w:b/>
          <w:bCs/>
          <w:color w:val="FF0000"/>
          <w:sz w:val="16"/>
          <w:szCs w:val="16"/>
        </w:rPr>
      </w:pPr>
      <w:r w:rsidRPr="00F536F2">
        <w:rPr>
          <w:b/>
          <w:bCs/>
          <w:color w:val="FF0000"/>
          <w:sz w:val="16"/>
          <w:szCs w:val="16"/>
        </w:rPr>
        <w:t>HI-VIS CLOTHING AND TORCHES NOW ESSENTIAL FOR EVENING RUNS.</w:t>
      </w:r>
    </w:p>
    <w:p w14:paraId="3DD7BC36" w14:textId="4C44E453" w:rsidR="00F536F2" w:rsidRPr="00F536F2" w:rsidRDefault="00F536F2" w:rsidP="006E54CF">
      <w:pPr>
        <w:pStyle w:val="NoSpacing"/>
        <w:rPr>
          <w:b/>
          <w:bCs/>
          <w:color w:val="FF0000"/>
          <w:sz w:val="16"/>
          <w:szCs w:val="16"/>
        </w:rPr>
      </w:pPr>
      <w:r w:rsidRPr="00F536F2">
        <w:rPr>
          <w:b/>
          <w:bCs/>
          <w:color w:val="FF0000"/>
          <w:sz w:val="16"/>
          <w:szCs w:val="16"/>
        </w:rPr>
        <w:t>FOR TUESDAY NIGHTS PLEASE MAKE SURE YOU ARE WEARING HI-VIS FOR TRAINING BOTH TO RUN TO THE LOCATION, AND TO TRAIN AT THE LOCATION.</w:t>
      </w:r>
    </w:p>
    <w:p w14:paraId="5BADDBCA" w14:textId="77777777" w:rsidR="00F536F2" w:rsidRPr="00DC2FDC" w:rsidRDefault="00F536F2" w:rsidP="006E54CF">
      <w:pPr>
        <w:pStyle w:val="NoSpacing"/>
        <w:rPr>
          <w:sz w:val="16"/>
          <w:szCs w:val="16"/>
        </w:rPr>
      </w:pPr>
    </w:p>
    <w:p w14:paraId="6FA07AF7" w14:textId="2792BC69" w:rsidR="00F52BEF" w:rsidRDefault="00B53BCF" w:rsidP="00B779EC">
      <w:r w:rsidRPr="00B53BCF">
        <w:drawing>
          <wp:inline distT="0" distB="0" distL="0" distR="0" wp14:anchorId="38B90CFB" wp14:editId="7E1E308B">
            <wp:extent cx="7199630" cy="9502140"/>
            <wp:effectExtent l="0" t="0" r="1270" b="3810"/>
            <wp:docPr id="937288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C4BB" w14:textId="67394D8A" w:rsidR="00F536F2" w:rsidRPr="00F52BEF" w:rsidRDefault="00F536F2" w:rsidP="00B53BCF">
      <w:pPr>
        <w:pStyle w:val="NoSpacing"/>
      </w:pPr>
      <w:r w:rsidRPr="00F536F2">
        <w:rPr>
          <w:b/>
          <w:bCs/>
          <w:color w:val="FF0000"/>
          <w:sz w:val="16"/>
          <w:szCs w:val="16"/>
        </w:rPr>
        <w:t>FOR TUESDAY NIGHTS PLEASE MAKE SURE YOU ARE WEARING HI-VIS FOR TRAINING BOTH TO RUN TO THE LOCATION, AND TO TRAIN AT THE LOCATION.</w:t>
      </w:r>
    </w:p>
    <w:sectPr w:rsidR="00F536F2" w:rsidRPr="00F52BEF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BA1"/>
    <w:multiLevelType w:val="hybridMultilevel"/>
    <w:tmpl w:val="841A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  <w:num w:numId="3" w16cid:durableId="132103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A392C"/>
    <w:rsid w:val="000C6B5E"/>
    <w:rsid w:val="000D7F20"/>
    <w:rsid w:val="000E0175"/>
    <w:rsid w:val="000E2C6E"/>
    <w:rsid w:val="000F375C"/>
    <w:rsid w:val="000F6799"/>
    <w:rsid w:val="00100150"/>
    <w:rsid w:val="001102BA"/>
    <w:rsid w:val="00117539"/>
    <w:rsid w:val="001217D9"/>
    <w:rsid w:val="00135F93"/>
    <w:rsid w:val="001420AB"/>
    <w:rsid w:val="00155A8B"/>
    <w:rsid w:val="00160B27"/>
    <w:rsid w:val="00174F98"/>
    <w:rsid w:val="00175BF2"/>
    <w:rsid w:val="001801BA"/>
    <w:rsid w:val="00181A84"/>
    <w:rsid w:val="00191300"/>
    <w:rsid w:val="00195FE1"/>
    <w:rsid w:val="001B52CB"/>
    <w:rsid w:val="001C0873"/>
    <w:rsid w:val="001C5AEA"/>
    <w:rsid w:val="001D0D99"/>
    <w:rsid w:val="001D2247"/>
    <w:rsid w:val="001D45B0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D1188"/>
    <w:rsid w:val="002F5F26"/>
    <w:rsid w:val="0030251E"/>
    <w:rsid w:val="00306C70"/>
    <w:rsid w:val="00313C1E"/>
    <w:rsid w:val="00333856"/>
    <w:rsid w:val="003374C8"/>
    <w:rsid w:val="0034128D"/>
    <w:rsid w:val="00343D4F"/>
    <w:rsid w:val="00355422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535"/>
    <w:rsid w:val="003F5F20"/>
    <w:rsid w:val="003F75EB"/>
    <w:rsid w:val="00403970"/>
    <w:rsid w:val="00437BCB"/>
    <w:rsid w:val="004430BC"/>
    <w:rsid w:val="00457C44"/>
    <w:rsid w:val="004645D2"/>
    <w:rsid w:val="00485EA8"/>
    <w:rsid w:val="0049788A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56C15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35B7E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5C25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45B0"/>
    <w:rsid w:val="008E6454"/>
    <w:rsid w:val="008E69E1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6153"/>
    <w:rsid w:val="00B377C4"/>
    <w:rsid w:val="00B53BCF"/>
    <w:rsid w:val="00B779EC"/>
    <w:rsid w:val="00B86D55"/>
    <w:rsid w:val="00B90C19"/>
    <w:rsid w:val="00B94876"/>
    <w:rsid w:val="00BA1560"/>
    <w:rsid w:val="00BC31A9"/>
    <w:rsid w:val="00BC450E"/>
    <w:rsid w:val="00BC5769"/>
    <w:rsid w:val="00BC5976"/>
    <w:rsid w:val="00BF0D6B"/>
    <w:rsid w:val="00BF61C3"/>
    <w:rsid w:val="00C27AC4"/>
    <w:rsid w:val="00C4698E"/>
    <w:rsid w:val="00C548CD"/>
    <w:rsid w:val="00C561A1"/>
    <w:rsid w:val="00C60AEC"/>
    <w:rsid w:val="00C63431"/>
    <w:rsid w:val="00C64FE6"/>
    <w:rsid w:val="00C74827"/>
    <w:rsid w:val="00C93779"/>
    <w:rsid w:val="00C9401B"/>
    <w:rsid w:val="00C9603F"/>
    <w:rsid w:val="00CE0E08"/>
    <w:rsid w:val="00CF2594"/>
    <w:rsid w:val="00CF6482"/>
    <w:rsid w:val="00CF6E64"/>
    <w:rsid w:val="00D12867"/>
    <w:rsid w:val="00D21BD5"/>
    <w:rsid w:val="00D325B3"/>
    <w:rsid w:val="00D33747"/>
    <w:rsid w:val="00D43F71"/>
    <w:rsid w:val="00D60623"/>
    <w:rsid w:val="00D75988"/>
    <w:rsid w:val="00D83AF1"/>
    <w:rsid w:val="00DA03A6"/>
    <w:rsid w:val="00DA3BD7"/>
    <w:rsid w:val="00DC1C43"/>
    <w:rsid w:val="00DC2FDC"/>
    <w:rsid w:val="00DE1D2F"/>
    <w:rsid w:val="00DF4316"/>
    <w:rsid w:val="00E070D6"/>
    <w:rsid w:val="00E13A26"/>
    <w:rsid w:val="00E27AB7"/>
    <w:rsid w:val="00E30CFA"/>
    <w:rsid w:val="00E318F5"/>
    <w:rsid w:val="00E33612"/>
    <w:rsid w:val="00E33645"/>
    <w:rsid w:val="00E41FC3"/>
    <w:rsid w:val="00E42481"/>
    <w:rsid w:val="00E521E4"/>
    <w:rsid w:val="00E658BE"/>
    <w:rsid w:val="00E67BE3"/>
    <w:rsid w:val="00E7031B"/>
    <w:rsid w:val="00E7255D"/>
    <w:rsid w:val="00E73295"/>
    <w:rsid w:val="00E74507"/>
    <w:rsid w:val="00E830CD"/>
    <w:rsid w:val="00E94FB9"/>
    <w:rsid w:val="00E96488"/>
    <w:rsid w:val="00E9767E"/>
    <w:rsid w:val="00EE376B"/>
    <w:rsid w:val="00EF1441"/>
    <w:rsid w:val="00EF3C28"/>
    <w:rsid w:val="00EF776D"/>
    <w:rsid w:val="00F229F1"/>
    <w:rsid w:val="00F52BEF"/>
    <w:rsid w:val="00F536F2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4</cp:revision>
  <cp:lastPrinted>2022-04-27T05:40:00Z</cp:lastPrinted>
  <dcterms:created xsi:type="dcterms:W3CDTF">2024-03-04T06:40:00Z</dcterms:created>
  <dcterms:modified xsi:type="dcterms:W3CDTF">2024-03-05T06:35:00Z</dcterms:modified>
</cp:coreProperties>
</file>